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汉沽管理区2025年衔接推进乡村振兴补助资金公告</w:t>
      </w:r>
    </w:p>
    <w:p w14:paraId="28B2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EF74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现将汉沽管理区2025年衔接推进乡村振兴补助资金分配结果予以公告，公告期为10天（2025年2月8日至2月18日）</w:t>
      </w:r>
    </w:p>
    <w:p w14:paraId="7316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监督单位名称：汉沽管理区财政局</w:t>
      </w:r>
    </w:p>
    <w:p w14:paraId="1269F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监督单位通信地址：汉沽管理区光明路23号</w:t>
      </w:r>
    </w:p>
    <w:p w14:paraId="6BD8D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联系电话及邮箱：022-69213363（本级）12317(上级) </w:t>
      </w:r>
    </w:p>
    <w:p w14:paraId="4C33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instrText xml:space="preserve"> HYPERLINK "mailto:Hgczj5734@163.com" </w:instrTex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t>h</w:t>
      </w:r>
      <w:r>
        <w:rPr>
          <w:rStyle w:val="5"/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t>gczj5734@163.com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fldChar w:fldCharType="end"/>
      </w:r>
    </w:p>
    <w:p w14:paraId="22F7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FE5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F6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附件：汉沽管理区2025年衔接资金分配结果</w:t>
      </w:r>
    </w:p>
    <w:p w14:paraId="2D60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E48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汉沽管理区财政局</w:t>
      </w:r>
    </w:p>
    <w:p w14:paraId="5F677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2025年2月8日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zUxYzJkOTg3MTgwYjAwYjU3MTBlYWI3OWZjMTkifQ=="/>
  </w:docVars>
  <w:rsids>
    <w:rsidRoot w:val="00000000"/>
    <w:rsid w:val="00562A38"/>
    <w:rsid w:val="08F23055"/>
    <w:rsid w:val="12F539DA"/>
    <w:rsid w:val="16DF77D0"/>
    <w:rsid w:val="1FAD1904"/>
    <w:rsid w:val="26A4718B"/>
    <w:rsid w:val="339D2F89"/>
    <w:rsid w:val="3E3E23AC"/>
    <w:rsid w:val="405F332D"/>
    <w:rsid w:val="4BEF3FED"/>
    <w:rsid w:val="4FF64DFB"/>
    <w:rsid w:val="5A9B0FEA"/>
    <w:rsid w:val="5D2254A5"/>
    <w:rsid w:val="5DFE2C08"/>
    <w:rsid w:val="5E826AAE"/>
    <w:rsid w:val="60C84EC2"/>
    <w:rsid w:val="6DB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206</Characters>
  <Lines>0</Lines>
  <Paragraphs>0</Paragraphs>
  <TotalTime>30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2022-10-08T11:32:00Z</dcterms:created>
  <dc:creator>Admin</dc:creator>
  <cp:lastModifiedBy>我想我是海</cp:lastModifiedBy>
  <dcterms:modified xsi:type="dcterms:W3CDTF">2025-02-08T01:46:21Z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7583CF864B904F139E7E6C105D2AEB2F</vt:lpwstr>
  </property>
  <property fmtid="{D5CDD505-2E9C-101B-9397-08002B2CF9AE}" pid="4" name="KSOTemplateDocerSaveRecord">
    <vt:lpwstr>eyJoZGlkIjoiYzc0NmQ0ZmFiNjFkMDhlODEwZTI5MzRmMjQ4OWU0ZTAiLCJ1c2VySWQiOiI0NTgxNjE2ODIifQ==</vt:lpwstr>
  </property>
</Properties>
</file>